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04" w:rsidRDefault="00B14D5D">
      <w:r>
        <w:t>Liebe Klasse 8cW,</w:t>
      </w:r>
    </w:p>
    <w:p w:rsidR="00B14D5D" w:rsidRDefault="00B14D5D"/>
    <w:p w:rsidR="00B14D5D" w:rsidRDefault="00B14D5D">
      <w:r>
        <w:t>Kapitel 7 im Geographiebuch dreht sich rund um das Thema KLIMA!</w:t>
      </w:r>
    </w:p>
    <w:p w:rsidR="00B14D5D" w:rsidRDefault="00B14D5D"/>
    <w:p w:rsidR="00B14D5D" w:rsidRDefault="00B14D5D">
      <w:r>
        <w:t xml:space="preserve">Als „kleinen Einstieg“ habe ich euch das Arbeitsheft vom </w:t>
      </w:r>
      <w:proofErr w:type="spellStart"/>
      <w:r>
        <w:t>Bundesmimisterium</w:t>
      </w:r>
      <w:proofErr w:type="spellEnd"/>
      <w:r>
        <w:t xml:space="preserve"> (UNBR) bereitgestellt. </w:t>
      </w:r>
    </w:p>
    <w:p w:rsidR="00B14D5D" w:rsidRDefault="00B14D5D"/>
    <w:p w:rsidR="00B14D5D" w:rsidRDefault="00B14D5D">
      <w:r>
        <w:t>Lest euch in das Thema ein und bearbeitet die Aufgaben, sofern möglich.</w:t>
      </w:r>
    </w:p>
    <w:p w:rsidR="00B14D5D" w:rsidRDefault="00B14D5D"/>
    <w:p w:rsidR="00B14D5D" w:rsidRDefault="00B14D5D">
      <w:hyperlink r:id="rId4" w:history="1">
        <w:r w:rsidRPr="008A65F1">
          <w:rPr>
            <w:rStyle w:val="Hyperlink"/>
          </w:rPr>
          <w:t>https://www.bmu.de/fileadmin/Daten_BMU/Pools</w:t>
        </w:r>
        <w:bookmarkStart w:id="0" w:name="_GoBack"/>
        <w:bookmarkEnd w:id="0"/>
        <w:r w:rsidRPr="008A65F1">
          <w:rPr>
            <w:rStyle w:val="Hyperlink"/>
          </w:rPr>
          <w:t>/</w:t>
        </w:r>
        <w:r w:rsidRPr="008A65F1">
          <w:rPr>
            <w:rStyle w:val="Hyperlink"/>
          </w:rPr>
          <w:t>Bildungsmaterialien/gs_klima_schueler_bf.pdf</w:t>
        </w:r>
      </w:hyperlink>
    </w:p>
    <w:p w:rsidR="00B14D5D" w:rsidRDefault="00B14D5D"/>
    <w:p w:rsidR="00B14D5D" w:rsidRDefault="00B14D5D">
      <w:r>
        <w:t xml:space="preserve">Hier ist der Link. </w:t>
      </w:r>
    </w:p>
    <w:p w:rsidR="00B14D5D" w:rsidRDefault="00B14D5D"/>
    <w:p w:rsidR="00B14D5D" w:rsidRDefault="00B14D5D">
      <w:r>
        <w:t xml:space="preserve">Für die nächsten Wochen (27.04.-03.05) bekommt ihr dann Aufgaben zu den Texten im Geographiebuch. </w:t>
      </w:r>
    </w:p>
    <w:p w:rsidR="00B14D5D" w:rsidRDefault="00B14D5D"/>
    <w:p w:rsidR="00B14D5D" w:rsidRDefault="00B14D5D">
      <w:r>
        <w:t>Liebe Grüße</w:t>
      </w:r>
    </w:p>
    <w:p w:rsidR="00B14D5D" w:rsidRDefault="00B14D5D"/>
    <w:p w:rsidR="00B14D5D" w:rsidRDefault="00B14D5D">
      <w:r>
        <w:t>Frau Schreiber</w:t>
      </w:r>
    </w:p>
    <w:sectPr w:rsidR="00B14D5D" w:rsidSect="001F59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5D"/>
    <w:rsid w:val="001F597B"/>
    <w:rsid w:val="006273B6"/>
    <w:rsid w:val="00B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121E4"/>
  <w14:defaultImageDpi w14:val="32767"/>
  <w15:chartTrackingRefBased/>
  <w15:docId w15:val="{FB516B8F-CFED-6848-9426-D004717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4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14D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4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u.de/fileadmin/Daten_BMU/Pools/Bildungsmaterialien/gs_klima_schueler_bf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Schreiber</dc:creator>
  <cp:keywords/>
  <dc:description/>
  <cp:lastModifiedBy>Matthias Schreiber</cp:lastModifiedBy>
  <cp:revision>1</cp:revision>
  <dcterms:created xsi:type="dcterms:W3CDTF">2020-04-19T08:41:00Z</dcterms:created>
  <dcterms:modified xsi:type="dcterms:W3CDTF">2020-04-19T08:48:00Z</dcterms:modified>
</cp:coreProperties>
</file>